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A1AF8" w:rsidR="00FC2FA1" w:rsidP="003959EA" w:rsidRDefault="00FC2FA1" w14:paraId="20EAEB5B" w14:textId="7D3D5FA2">
      <w:pPr>
        <w:pStyle w:val="Body"/>
        <w:spacing w:line="240" w:lineRule="auto"/>
        <w:ind w:left="1440"/>
        <w:jc w:val="right"/>
        <w:rPr>
          <w:color w:val="A6A6A6" w:themeColor="background1" w:themeShade="A6"/>
          <w:sz w:val="58"/>
          <w:szCs w:val="58"/>
        </w:rPr>
      </w:pPr>
      <w:r w:rsidRPr="004A1AF8">
        <w:rPr>
          <w:color w:val="A6A6A6" w:themeColor="background1" w:themeShade="A6"/>
          <w:sz w:val="58"/>
          <w:szCs w:val="58"/>
        </w:rPr>
        <w:t>Kindergartens Aotearoa</w:t>
      </w:r>
    </w:p>
    <w:p w:rsidR="0061429E" w:rsidP="00457978" w:rsidRDefault="003959EA" w14:paraId="66A2E9CF" w14:textId="565987A4">
      <w:pPr>
        <w:jc w:val="right"/>
        <w:rPr>
          <w:rFonts w:ascii="Trebuchet MS" w:hAnsi="Trebuchet MS"/>
          <w:color w:val="A6A6A6" w:themeColor="background1" w:themeShade="A6"/>
          <w:sz w:val="20"/>
          <w:szCs w:val="20"/>
        </w:rPr>
      </w:pPr>
      <w:r>
        <w:rPr>
          <w:rFonts w:ascii="Trebuchet MS" w:hAnsi="Trebuchet MS"/>
          <w:color w:val="A6A6A6" w:themeColor="background1" w:themeShade="A6"/>
          <w:sz w:val="21"/>
          <w:szCs w:val="21"/>
        </w:rPr>
        <w:tab/>
      </w:r>
      <w:r>
        <w:rPr>
          <w:rFonts w:ascii="Trebuchet MS" w:hAnsi="Trebuchet MS"/>
          <w:color w:val="A6A6A6" w:themeColor="background1" w:themeShade="A6"/>
          <w:sz w:val="21"/>
          <w:szCs w:val="21"/>
        </w:rPr>
        <w:tab/>
      </w:r>
      <w:r>
        <w:rPr>
          <w:rFonts w:ascii="Trebuchet MS" w:hAnsi="Trebuchet MS"/>
          <w:color w:val="A6A6A6" w:themeColor="background1" w:themeShade="A6"/>
          <w:sz w:val="21"/>
          <w:szCs w:val="21"/>
        </w:rPr>
        <w:tab/>
      </w:r>
      <w:r>
        <w:rPr>
          <w:rFonts w:ascii="Trebuchet MS" w:hAnsi="Trebuchet MS"/>
          <w:color w:val="A6A6A6" w:themeColor="background1" w:themeShade="A6"/>
          <w:sz w:val="21"/>
          <w:szCs w:val="21"/>
        </w:rPr>
        <w:tab/>
      </w:r>
    </w:p>
    <w:p w:rsidRPr="00574D64" w:rsidR="00547E0F" w:rsidP="00574D64" w:rsidRDefault="00410056" w14:paraId="0D33ECF5" w14:textId="090D4896">
      <w:pPr>
        <w:jc w:val="right"/>
        <w:rPr>
          <w:rFonts w:ascii="Trebuchet MS" w:hAnsi="Trebuchet MS"/>
          <w:color w:val="A6A6A6" w:themeColor="background1" w:themeShade="A6"/>
          <w:sz w:val="20"/>
          <w:szCs w:val="20"/>
        </w:rPr>
      </w:pPr>
      <w:r w:rsidRPr="003959EA">
        <w:rPr>
          <w:rFonts w:ascii="Trebuchet MS" w:hAnsi="Trebuchet MS"/>
          <w:color w:val="A6A6A6" w:themeColor="background1" w:themeShade="A6"/>
          <w:sz w:val="16"/>
          <w:szCs w:val="16"/>
        </w:rPr>
        <w:t>___</w:t>
      </w:r>
      <w:r w:rsidRPr="003959EA" w:rsidR="003959EA">
        <w:rPr>
          <w:rFonts w:ascii="Trebuchet MS" w:hAnsi="Trebuchet MS"/>
          <w:color w:val="A6A6A6" w:themeColor="background1" w:themeShade="A6"/>
          <w:sz w:val="16"/>
          <w:szCs w:val="16"/>
        </w:rPr>
        <w:t>________________</w:t>
      </w:r>
      <w:r w:rsidRPr="003959EA">
        <w:rPr>
          <w:rFonts w:ascii="Trebuchet MS" w:hAnsi="Trebuchet MS"/>
          <w:color w:val="A6A6A6" w:themeColor="background1" w:themeShade="A6"/>
          <w:sz w:val="16"/>
          <w:szCs w:val="16"/>
        </w:rPr>
        <w:t>____</w:t>
      </w:r>
      <w:r w:rsidR="003959EA">
        <w:rPr>
          <w:rFonts w:ascii="Trebuchet MS" w:hAnsi="Trebuchet MS"/>
          <w:color w:val="A6A6A6" w:themeColor="background1" w:themeShade="A6"/>
          <w:sz w:val="16"/>
          <w:szCs w:val="16"/>
        </w:rPr>
        <w:t>_____</w:t>
      </w:r>
      <w:r w:rsidRPr="003959EA">
        <w:rPr>
          <w:rFonts w:ascii="Trebuchet MS" w:hAnsi="Trebuchet MS"/>
          <w:color w:val="A6A6A6" w:themeColor="background1" w:themeShade="A6"/>
          <w:sz w:val="16"/>
          <w:szCs w:val="16"/>
        </w:rPr>
        <w:t>____</w:t>
      </w:r>
      <w:r w:rsidR="0061429E">
        <w:rPr>
          <w:rFonts w:ascii="Trebuchet MS" w:hAnsi="Trebuchet MS"/>
          <w:color w:val="A6A6A6" w:themeColor="background1" w:themeShade="A6"/>
          <w:sz w:val="16"/>
          <w:szCs w:val="16"/>
        </w:rPr>
        <w:t>_______________</w:t>
      </w:r>
      <w:r w:rsidR="00457978">
        <w:rPr>
          <w:rFonts w:ascii="Trebuchet MS" w:hAnsi="Trebuchet MS"/>
          <w:color w:val="A6A6A6" w:themeColor="background1" w:themeShade="A6"/>
          <w:sz w:val="16"/>
          <w:szCs w:val="16"/>
        </w:rPr>
        <w:t>_</w:t>
      </w:r>
      <w:r w:rsidR="0061429E">
        <w:rPr>
          <w:rFonts w:ascii="Trebuchet MS" w:hAnsi="Trebuchet MS"/>
          <w:color w:val="A6A6A6" w:themeColor="background1" w:themeShade="A6"/>
          <w:sz w:val="16"/>
          <w:szCs w:val="16"/>
        </w:rPr>
        <w:t>_________________________</w:t>
      </w:r>
    </w:p>
    <w:p w:rsidR="00457978" w:rsidP="00457978" w:rsidRDefault="00457978" w14:paraId="63B7DA85" w14:textId="77777777">
      <w:pPr>
        <w:spacing w:line="259" w:lineRule="auto"/>
        <w:jc w:val="center"/>
        <w:rPr>
          <w:rFonts w:ascii="Trebuchet MS" w:hAnsi="Trebuchet MS"/>
          <w:b/>
          <w:bCs/>
          <w:sz w:val="21"/>
          <w:szCs w:val="21"/>
          <w:lang w:val="en-US"/>
        </w:rPr>
      </w:pPr>
    </w:p>
    <w:p w:rsidR="00845D8F" w:rsidP="00B8537D" w:rsidRDefault="00C01392" w14:paraId="6E4A7F20" w14:textId="5B935332">
      <w:pPr>
        <w:spacing w:line="259" w:lineRule="auto"/>
        <w:rPr>
          <w:rFonts w:ascii="Trebuchet MS" w:hAnsi="Trebuchet MS"/>
          <w:b/>
          <w:bCs/>
        </w:rPr>
      </w:pPr>
      <w:r w:rsidRPr="00C01392">
        <w:rPr>
          <w:rFonts w:ascii="Trebuchet MS" w:hAnsi="Trebuchet MS"/>
          <w:b/>
          <w:bCs/>
        </w:rPr>
        <w:t>Media</w:t>
      </w:r>
      <w:r w:rsidRPr="00AF5AD0" w:rsidR="00FE15E1">
        <w:rPr>
          <w:rFonts w:ascii="Trebuchet MS" w:hAnsi="Trebuchet MS"/>
          <w:b/>
          <w:bCs/>
        </w:rPr>
        <w:t xml:space="preserve"> release</w:t>
      </w:r>
      <w:r w:rsidRPr="00C01392">
        <w:rPr>
          <w:rFonts w:ascii="Trebuchet MS" w:hAnsi="Trebuchet MS"/>
          <w:b/>
          <w:bCs/>
        </w:rPr>
        <w:t>:</w:t>
      </w:r>
      <w:r w:rsidRPr="00AF5AD0" w:rsidR="00FE15E1">
        <w:rPr>
          <w:rFonts w:ascii="Trebuchet MS" w:hAnsi="Trebuchet MS"/>
          <w:b/>
          <w:bCs/>
        </w:rPr>
        <w:t xml:space="preserve"> </w:t>
      </w:r>
      <w:r w:rsidR="00ED460D">
        <w:rPr>
          <w:rFonts w:ascii="Trebuchet MS" w:hAnsi="Trebuchet MS"/>
          <w:b/>
          <w:bCs/>
        </w:rPr>
        <w:t>Kindergartens</w:t>
      </w:r>
      <w:r w:rsidR="00B87AC2">
        <w:rPr>
          <w:rFonts w:ascii="Trebuchet MS" w:hAnsi="Trebuchet MS"/>
          <w:b/>
          <w:bCs/>
        </w:rPr>
        <w:t xml:space="preserve"> </w:t>
      </w:r>
      <w:r w:rsidR="00ED460D">
        <w:rPr>
          <w:rFonts w:ascii="Trebuchet MS" w:hAnsi="Trebuchet MS"/>
          <w:b/>
          <w:bCs/>
        </w:rPr>
        <w:t>Aotearoa Welcomes Minister Stan</w:t>
      </w:r>
      <w:r w:rsidR="00F5625B">
        <w:rPr>
          <w:rFonts w:ascii="Trebuchet MS" w:hAnsi="Trebuchet MS"/>
          <w:b/>
          <w:bCs/>
        </w:rPr>
        <w:t xml:space="preserve">ford’s </w:t>
      </w:r>
      <w:r w:rsidR="00536E02">
        <w:rPr>
          <w:rFonts w:ascii="Trebuchet MS" w:hAnsi="Trebuchet MS"/>
          <w:b/>
          <w:bCs/>
        </w:rPr>
        <w:t>support.</w:t>
      </w:r>
      <w:r w:rsidR="00F5625B">
        <w:rPr>
          <w:rFonts w:ascii="Trebuchet MS" w:hAnsi="Trebuchet MS"/>
          <w:b/>
          <w:bCs/>
        </w:rPr>
        <w:t xml:space="preserve"> </w:t>
      </w:r>
    </w:p>
    <w:p w:rsidR="00B8537D" w:rsidP="00B8537D" w:rsidRDefault="00B8537D" w14:paraId="49EEEAB8" w14:textId="77777777">
      <w:pPr>
        <w:spacing w:line="259" w:lineRule="auto"/>
        <w:rPr>
          <w:rFonts w:ascii="Trebuchet MS" w:hAnsi="Trebuchet MS"/>
          <w:b/>
          <w:bCs/>
        </w:rPr>
      </w:pPr>
    </w:p>
    <w:p w:rsidR="00654728" w:rsidP="2A4FAE2B" w:rsidRDefault="004A03B6" w14:paraId="4109CF36" w14:textId="77777777" w14:noSpellErr="1">
      <w:pPr>
        <w:rPr>
          <w:rFonts w:ascii="Trebuchet MS" w:hAnsi="Trebuchet MS"/>
          <w:sz w:val="22"/>
          <w:szCs w:val="22"/>
          <w:lang w:val="en-NZ"/>
        </w:rPr>
      </w:pPr>
      <w:r w:rsidRPr="2A4FAE2B" w:rsidR="004A03B6">
        <w:rPr>
          <w:rFonts w:ascii="Trebuchet MS" w:hAnsi="Trebuchet MS"/>
          <w:sz w:val="22"/>
          <w:szCs w:val="22"/>
          <w:lang w:val="en-NZ"/>
        </w:rPr>
        <w:t xml:space="preserve">Kindergartens Aotearoa </w:t>
      </w:r>
      <w:r w:rsidRPr="2A4FAE2B" w:rsidR="00654728">
        <w:rPr>
          <w:rFonts w:ascii="Trebuchet MS" w:hAnsi="Trebuchet MS"/>
          <w:sz w:val="22"/>
          <w:szCs w:val="22"/>
          <w:lang w:val="en-NZ"/>
        </w:rPr>
        <w:t xml:space="preserve">welcomes the commitment from Education Minister Erica Stanford to </w:t>
      </w:r>
      <w:r w:rsidRPr="2A4FAE2B" w:rsidR="00654728">
        <w:rPr>
          <w:rFonts w:ascii="Trebuchet MS" w:hAnsi="Trebuchet MS"/>
          <w:sz w:val="22"/>
          <w:szCs w:val="22"/>
          <w:lang w:val="en-NZ"/>
        </w:rPr>
        <w:t>retain</w:t>
      </w:r>
      <w:r w:rsidRPr="2A4FAE2B" w:rsidR="00654728">
        <w:rPr>
          <w:rFonts w:ascii="Trebuchet MS" w:hAnsi="Trebuchet MS"/>
          <w:sz w:val="22"/>
          <w:szCs w:val="22"/>
          <w:lang w:val="en-NZ"/>
        </w:rPr>
        <w:t xml:space="preserve"> qualified teachers in our early childhood education system. </w:t>
      </w:r>
    </w:p>
    <w:p w:rsidR="00654728" w:rsidP="00FD7552" w:rsidRDefault="00654728" w14:paraId="4F3CB4B3" w14:textId="77777777">
      <w:pPr>
        <w:rPr>
          <w:rFonts w:ascii="Trebuchet MS" w:hAnsi="Trebuchet MS"/>
          <w:sz w:val="22"/>
          <w:szCs w:val="22"/>
        </w:rPr>
      </w:pPr>
    </w:p>
    <w:p w:rsidR="00FE52DE" w:rsidP="2A4FAE2B" w:rsidRDefault="00654728" w14:paraId="4216BFEF" w14:textId="17A0B339" w14:noSpellErr="1">
      <w:pPr>
        <w:rPr>
          <w:rFonts w:ascii="Trebuchet MS" w:hAnsi="Trebuchet MS"/>
          <w:sz w:val="22"/>
          <w:szCs w:val="22"/>
          <w:lang w:val="en-NZ"/>
        </w:rPr>
      </w:pPr>
      <w:r w:rsidRPr="2A4FAE2B" w:rsidR="00654728">
        <w:rPr>
          <w:rFonts w:ascii="Trebuchet MS" w:hAnsi="Trebuchet MS"/>
          <w:sz w:val="22"/>
          <w:szCs w:val="22"/>
          <w:lang w:val="en-NZ"/>
        </w:rPr>
        <w:t>The current review of early child</w:t>
      </w:r>
      <w:r w:rsidRPr="2A4FAE2B" w:rsidR="0023361D">
        <w:rPr>
          <w:rFonts w:ascii="Trebuchet MS" w:hAnsi="Trebuchet MS"/>
          <w:sz w:val="22"/>
          <w:szCs w:val="22"/>
          <w:lang w:val="en-NZ"/>
        </w:rPr>
        <w:t xml:space="preserve">hood </w:t>
      </w:r>
      <w:r w:rsidRPr="2A4FAE2B" w:rsidR="00536E02">
        <w:rPr>
          <w:rFonts w:ascii="Trebuchet MS" w:hAnsi="Trebuchet MS"/>
          <w:sz w:val="22"/>
          <w:szCs w:val="22"/>
          <w:lang w:val="en-NZ"/>
        </w:rPr>
        <w:t>regulations</w:t>
      </w:r>
      <w:r w:rsidRPr="2A4FAE2B" w:rsidR="0023361D">
        <w:rPr>
          <w:rFonts w:ascii="Trebuchet MS" w:hAnsi="Trebuchet MS"/>
          <w:sz w:val="22"/>
          <w:szCs w:val="22"/>
          <w:lang w:val="en-NZ"/>
        </w:rPr>
        <w:t xml:space="preserve"> has suggested that rural</w:t>
      </w:r>
      <w:r w:rsidRPr="2A4FAE2B" w:rsidR="004F195C">
        <w:rPr>
          <w:rFonts w:ascii="Trebuchet MS" w:hAnsi="Trebuchet MS"/>
          <w:sz w:val="22"/>
          <w:szCs w:val="22"/>
          <w:lang w:val="en-NZ"/>
        </w:rPr>
        <w:t>,</w:t>
      </w:r>
      <w:r w:rsidRPr="2A4FAE2B" w:rsidR="0023361D">
        <w:rPr>
          <w:rFonts w:ascii="Trebuchet MS" w:hAnsi="Trebuchet MS"/>
          <w:sz w:val="22"/>
          <w:szCs w:val="22"/>
          <w:lang w:val="en-NZ"/>
        </w:rPr>
        <w:t xml:space="preserve"> M</w:t>
      </w:r>
      <w:r w:rsidRPr="2A4FAE2B" w:rsidR="004F195C">
        <w:rPr>
          <w:rFonts w:ascii="Trebuchet MS" w:hAnsi="Trebuchet MS"/>
          <w:sz w:val="22"/>
          <w:szCs w:val="22"/>
          <w:lang w:val="en-NZ"/>
        </w:rPr>
        <w:t>ā</w:t>
      </w:r>
      <w:r w:rsidRPr="2A4FAE2B" w:rsidR="0023361D">
        <w:rPr>
          <w:rFonts w:ascii="Trebuchet MS" w:hAnsi="Trebuchet MS"/>
          <w:sz w:val="22"/>
          <w:szCs w:val="22"/>
          <w:lang w:val="en-NZ"/>
        </w:rPr>
        <w:t>ori</w:t>
      </w:r>
      <w:r w:rsidRPr="2A4FAE2B" w:rsidR="004F195C">
        <w:rPr>
          <w:rFonts w:ascii="Trebuchet MS" w:hAnsi="Trebuchet MS"/>
          <w:sz w:val="22"/>
          <w:szCs w:val="22"/>
          <w:lang w:val="en-NZ"/>
        </w:rPr>
        <w:t>,</w:t>
      </w:r>
      <w:r w:rsidRPr="2A4FAE2B" w:rsidR="0023361D">
        <w:rPr>
          <w:rFonts w:ascii="Trebuchet MS" w:hAnsi="Trebuchet MS"/>
          <w:sz w:val="22"/>
          <w:szCs w:val="22"/>
          <w:lang w:val="en-NZ"/>
        </w:rPr>
        <w:t xml:space="preserve"> and Pacific children could </w:t>
      </w:r>
      <w:r w:rsidRPr="2A4FAE2B" w:rsidR="0023361D">
        <w:rPr>
          <w:rFonts w:ascii="Trebuchet MS" w:hAnsi="Trebuchet MS"/>
          <w:sz w:val="22"/>
          <w:szCs w:val="22"/>
          <w:lang w:val="en-NZ"/>
        </w:rPr>
        <w:t>be taught</w:t>
      </w:r>
      <w:r w:rsidRPr="2A4FAE2B" w:rsidR="0023361D">
        <w:rPr>
          <w:rFonts w:ascii="Trebuchet MS" w:hAnsi="Trebuchet MS"/>
          <w:sz w:val="22"/>
          <w:szCs w:val="22"/>
          <w:lang w:val="en-NZ"/>
        </w:rPr>
        <w:t xml:space="preserve"> by </w:t>
      </w:r>
      <w:r w:rsidRPr="2A4FAE2B" w:rsidR="00536E02">
        <w:rPr>
          <w:rFonts w:ascii="Trebuchet MS" w:hAnsi="Trebuchet MS"/>
          <w:sz w:val="22"/>
          <w:szCs w:val="22"/>
          <w:lang w:val="en-NZ"/>
        </w:rPr>
        <w:t>unqualified</w:t>
      </w:r>
      <w:r w:rsidRPr="2A4FAE2B" w:rsidR="0023361D">
        <w:rPr>
          <w:rFonts w:ascii="Trebuchet MS" w:hAnsi="Trebuchet MS"/>
          <w:sz w:val="22"/>
          <w:szCs w:val="22"/>
          <w:lang w:val="en-NZ"/>
        </w:rPr>
        <w:t xml:space="preserve"> </w:t>
      </w:r>
      <w:r w:rsidRPr="2A4FAE2B" w:rsidR="004F195C">
        <w:rPr>
          <w:rFonts w:ascii="Trebuchet MS" w:hAnsi="Trebuchet MS"/>
          <w:sz w:val="22"/>
          <w:szCs w:val="22"/>
          <w:lang w:val="en-NZ"/>
        </w:rPr>
        <w:t>staff</w:t>
      </w:r>
      <w:r w:rsidRPr="2A4FAE2B" w:rsidR="0023361D">
        <w:rPr>
          <w:rFonts w:ascii="Trebuchet MS" w:hAnsi="Trebuchet MS"/>
          <w:sz w:val="22"/>
          <w:szCs w:val="22"/>
          <w:lang w:val="en-NZ"/>
        </w:rPr>
        <w:t>,</w:t>
      </w:r>
      <w:r w:rsidRPr="2A4FAE2B" w:rsidR="004F3F6B">
        <w:rPr>
          <w:rFonts w:ascii="Trebuchet MS" w:hAnsi="Trebuchet MS"/>
          <w:sz w:val="22"/>
          <w:szCs w:val="22"/>
          <w:lang w:val="en-NZ"/>
        </w:rPr>
        <w:t xml:space="preserve"> because of difficulties in attracting and </w:t>
      </w:r>
      <w:r w:rsidRPr="2A4FAE2B" w:rsidR="004F3F6B">
        <w:rPr>
          <w:rFonts w:ascii="Trebuchet MS" w:hAnsi="Trebuchet MS"/>
          <w:sz w:val="22"/>
          <w:szCs w:val="22"/>
          <w:lang w:val="en-NZ"/>
        </w:rPr>
        <w:t>retaining</w:t>
      </w:r>
      <w:r w:rsidRPr="2A4FAE2B" w:rsidR="004F3F6B">
        <w:rPr>
          <w:rFonts w:ascii="Trebuchet MS" w:hAnsi="Trebuchet MS"/>
          <w:sz w:val="22"/>
          <w:szCs w:val="22"/>
          <w:lang w:val="en-NZ"/>
        </w:rPr>
        <w:t xml:space="preserve"> qualified teachers</w:t>
      </w:r>
      <w:r w:rsidRPr="2A4FAE2B" w:rsidR="00FE52DE">
        <w:rPr>
          <w:rFonts w:ascii="Trebuchet MS" w:hAnsi="Trebuchet MS"/>
          <w:sz w:val="22"/>
          <w:szCs w:val="22"/>
          <w:lang w:val="en-NZ"/>
        </w:rPr>
        <w:t xml:space="preserve">. </w:t>
      </w:r>
    </w:p>
    <w:p w:rsidR="00FE52DE" w:rsidP="00FD7552" w:rsidRDefault="00FE52DE" w14:paraId="63905435" w14:textId="77777777">
      <w:pPr>
        <w:rPr>
          <w:rFonts w:ascii="Trebuchet MS" w:hAnsi="Trebuchet MS"/>
          <w:sz w:val="22"/>
          <w:szCs w:val="22"/>
        </w:rPr>
      </w:pPr>
    </w:p>
    <w:p w:rsidR="001D757A" w:rsidP="00FD7552" w:rsidRDefault="00FE52DE" w14:paraId="7AB49EF1" w14:textId="4CD7E9EF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</w:t>
      </w:r>
      <w:r w:rsidR="00DA2A6B">
        <w:rPr>
          <w:rFonts w:ascii="Trebuchet MS" w:hAnsi="Trebuchet MS"/>
          <w:sz w:val="22"/>
          <w:szCs w:val="22"/>
        </w:rPr>
        <w:t xml:space="preserve">Associate Education </w:t>
      </w:r>
      <w:r>
        <w:rPr>
          <w:rFonts w:ascii="Trebuchet MS" w:hAnsi="Trebuchet MS"/>
          <w:sz w:val="22"/>
          <w:szCs w:val="22"/>
        </w:rPr>
        <w:t xml:space="preserve">Minister </w:t>
      </w:r>
      <w:r w:rsidR="00DA2A6B">
        <w:rPr>
          <w:rFonts w:ascii="Trebuchet MS" w:hAnsi="Trebuchet MS"/>
          <w:sz w:val="22"/>
          <w:szCs w:val="22"/>
        </w:rPr>
        <w:t xml:space="preserve">David Seymour </w:t>
      </w:r>
      <w:r>
        <w:rPr>
          <w:rFonts w:ascii="Trebuchet MS" w:hAnsi="Trebuchet MS"/>
          <w:sz w:val="22"/>
          <w:szCs w:val="22"/>
        </w:rPr>
        <w:t xml:space="preserve">has </w:t>
      </w:r>
      <w:r w:rsidR="004F195C">
        <w:rPr>
          <w:rFonts w:ascii="Trebuchet MS" w:hAnsi="Trebuchet MS"/>
          <w:sz w:val="22"/>
          <w:szCs w:val="22"/>
        </w:rPr>
        <w:t xml:space="preserve">supported </w:t>
      </w:r>
      <w:r w:rsidR="00536E02">
        <w:rPr>
          <w:rFonts w:ascii="Trebuchet MS" w:hAnsi="Trebuchet MS"/>
          <w:sz w:val="22"/>
          <w:szCs w:val="22"/>
        </w:rPr>
        <w:t>this, and</w:t>
      </w:r>
      <w:r w:rsidR="00DA2A6B">
        <w:rPr>
          <w:rFonts w:ascii="Trebuchet MS" w:hAnsi="Trebuchet MS"/>
          <w:sz w:val="22"/>
          <w:szCs w:val="22"/>
        </w:rPr>
        <w:t xml:space="preserve"> so it was pleasing to see Minister</w:t>
      </w:r>
      <w:r w:rsidR="001D757A">
        <w:rPr>
          <w:rFonts w:ascii="Trebuchet MS" w:hAnsi="Trebuchet MS"/>
          <w:sz w:val="22"/>
          <w:szCs w:val="22"/>
        </w:rPr>
        <w:t xml:space="preserve"> Stanford</w:t>
      </w:r>
      <w:r w:rsidR="00EC5667">
        <w:rPr>
          <w:rFonts w:ascii="Trebuchet MS" w:hAnsi="Trebuchet MS"/>
          <w:sz w:val="22"/>
          <w:szCs w:val="22"/>
        </w:rPr>
        <w:t xml:space="preserve"> supporting a qualified workforce</w:t>
      </w:r>
      <w:r w:rsidR="001D757A">
        <w:rPr>
          <w:rFonts w:ascii="Trebuchet MS" w:hAnsi="Trebuchet MS"/>
          <w:sz w:val="22"/>
          <w:szCs w:val="22"/>
        </w:rPr>
        <w:t xml:space="preserve">. </w:t>
      </w:r>
    </w:p>
    <w:p w:rsidR="001D757A" w:rsidP="00FD7552" w:rsidRDefault="001D757A" w14:paraId="56FF294B" w14:textId="77777777">
      <w:pPr>
        <w:rPr>
          <w:rFonts w:ascii="Trebuchet MS" w:hAnsi="Trebuchet MS"/>
          <w:sz w:val="22"/>
          <w:szCs w:val="22"/>
        </w:rPr>
      </w:pPr>
    </w:p>
    <w:p w:rsidR="00846DEC" w:rsidP="00FD7552" w:rsidRDefault="001D757A" w14:paraId="29FCEC3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Fol</w:t>
      </w:r>
      <w:r w:rsidR="007D7404">
        <w:rPr>
          <w:rFonts w:ascii="Trebuchet MS" w:hAnsi="Trebuchet MS"/>
          <w:sz w:val="22"/>
          <w:szCs w:val="22"/>
        </w:rPr>
        <w:t xml:space="preserve">lowing a release from the Teaching Council stressing the importance of </w:t>
      </w:r>
      <w:r w:rsidR="00947915">
        <w:rPr>
          <w:rFonts w:ascii="Trebuchet MS" w:hAnsi="Trebuchet MS"/>
          <w:sz w:val="22"/>
          <w:szCs w:val="22"/>
        </w:rPr>
        <w:t xml:space="preserve">qualified registered teachers, Minister Stanford told RNZ that </w:t>
      </w:r>
      <w:r w:rsidR="005C3AE1">
        <w:rPr>
          <w:rFonts w:ascii="Trebuchet MS" w:hAnsi="Trebuchet MS"/>
          <w:sz w:val="22"/>
          <w:szCs w:val="22"/>
        </w:rPr>
        <w:t xml:space="preserve">“it is absolutely essential that we have qualified teaches in the room if we want </w:t>
      </w:r>
      <w:r w:rsidR="00846DEC">
        <w:rPr>
          <w:rFonts w:ascii="Trebuchet MS" w:hAnsi="Trebuchet MS"/>
          <w:sz w:val="22"/>
          <w:szCs w:val="22"/>
        </w:rPr>
        <w:t>to get outcomes for children before they go to school.”</w:t>
      </w:r>
    </w:p>
    <w:p w:rsidR="00846DEC" w:rsidP="00FD7552" w:rsidRDefault="00846DEC" w14:paraId="031DECA4" w14:textId="77777777">
      <w:pPr>
        <w:rPr>
          <w:rFonts w:ascii="Trebuchet MS" w:hAnsi="Trebuchet MS"/>
          <w:sz w:val="22"/>
          <w:szCs w:val="22"/>
        </w:rPr>
      </w:pPr>
    </w:p>
    <w:p w:rsidR="00221274" w:rsidP="00FD7552" w:rsidRDefault="00846DEC" w14:paraId="3B807018" w14:textId="46AECCCD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“We must make sure that early childhood education is just that – education </w:t>
      </w:r>
      <w:r w:rsidR="006406CF">
        <w:rPr>
          <w:rFonts w:ascii="Trebuchet MS" w:hAnsi="Trebuchet MS"/>
          <w:sz w:val="22"/>
          <w:szCs w:val="22"/>
        </w:rPr>
        <w:t>and not a baby sitting service</w:t>
      </w:r>
      <w:r w:rsidR="003A6618">
        <w:rPr>
          <w:rFonts w:ascii="Trebuchet MS" w:hAnsi="Trebuchet MS"/>
          <w:sz w:val="22"/>
          <w:szCs w:val="22"/>
        </w:rPr>
        <w:t xml:space="preserve"> because if you want young people to be school-ready and hit the ground running </w:t>
      </w:r>
      <w:r w:rsidR="003B3D3D">
        <w:rPr>
          <w:rFonts w:ascii="Trebuchet MS" w:hAnsi="Trebuchet MS"/>
          <w:sz w:val="22"/>
          <w:szCs w:val="22"/>
        </w:rPr>
        <w:t xml:space="preserve">they need to have good oral language skills, </w:t>
      </w:r>
      <w:r w:rsidR="007E76C4">
        <w:rPr>
          <w:rFonts w:ascii="Trebuchet MS" w:hAnsi="Trebuchet MS"/>
          <w:sz w:val="22"/>
          <w:szCs w:val="22"/>
        </w:rPr>
        <w:t xml:space="preserve">good </w:t>
      </w:r>
      <w:r w:rsidR="00536E02">
        <w:rPr>
          <w:rFonts w:ascii="Trebuchet MS" w:hAnsi="Trebuchet MS"/>
          <w:sz w:val="22"/>
          <w:szCs w:val="22"/>
        </w:rPr>
        <w:t>numeracy</w:t>
      </w:r>
      <w:r w:rsidR="007E76C4">
        <w:rPr>
          <w:rFonts w:ascii="Trebuchet MS" w:hAnsi="Trebuchet MS"/>
          <w:sz w:val="22"/>
          <w:szCs w:val="22"/>
        </w:rPr>
        <w:t xml:space="preserve"> skills and </w:t>
      </w:r>
      <w:r w:rsidR="00C915C4">
        <w:rPr>
          <w:rFonts w:ascii="Trebuchet MS" w:hAnsi="Trebuchet MS"/>
          <w:sz w:val="22"/>
          <w:szCs w:val="22"/>
        </w:rPr>
        <w:t>self-</w:t>
      </w:r>
      <w:r w:rsidR="00536E02">
        <w:rPr>
          <w:rFonts w:ascii="Trebuchet MS" w:hAnsi="Trebuchet MS"/>
          <w:sz w:val="22"/>
          <w:szCs w:val="22"/>
        </w:rPr>
        <w:t>regulations</w:t>
      </w:r>
      <w:r w:rsidR="00C915C4">
        <w:rPr>
          <w:rFonts w:ascii="Trebuchet MS" w:hAnsi="Trebuchet MS"/>
          <w:sz w:val="22"/>
          <w:szCs w:val="22"/>
        </w:rPr>
        <w:t xml:space="preserve"> and that requires qualified teachers in the classroom.”</w:t>
      </w:r>
    </w:p>
    <w:p w:rsidR="00221274" w:rsidP="00FD7552" w:rsidRDefault="00221274" w14:paraId="78C0F9F3" w14:textId="77777777">
      <w:pPr>
        <w:rPr>
          <w:rFonts w:ascii="Trebuchet MS" w:hAnsi="Trebuchet MS"/>
          <w:sz w:val="22"/>
          <w:szCs w:val="22"/>
        </w:rPr>
      </w:pPr>
    </w:p>
    <w:p w:rsidR="00DA78EE" w:rsidP="00FD7552" w:rsidRDefault="00221274" w14:paraId="20267AB6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Kindergartens Aotearoa spokesperson Amanda Coulston says </w:t>
      </w:r>
      <w:r w:rsidR="00320047">
        <w:rPr>
          <w:rFonts w:ascii="Trebuchet MS" w:hAnsi="Trebuchet MS"/>
          <w:sz w:val="22"/>
          <w:szCs w:val="22"/>
        </w:rPr>
        <w:t xml:space="preserve">kindergartens welcome this commitment at a time when reducing regulations threatens quality and safety for children. </w:t>
      </w:r>
    </w:p>
    <w:p w:rsidR="00DA78EE" w:rsidP="00FD7552" w:rsidRDefault="00DA78EE" w14:paraId="17E349FC" w14:textId="77777777">
      <w:pPr>
        <w:rPr>
          <w:rFonts w:ascii="Trebuchet MS" w:hAnsi="Trebuchet MS"/>
          <w:sz w:val="22"/>
          <w:szCs w:val="22"/>
        </w:rPr>
      </w:pPr>
    </w:p>
    <w:p w:rsidR="004A03B6" w:rsidP="2A4FAE2B" w:rsidRDefault="00DA78EE" w14:paraId="497E5371" w14:textId="2ADE7BD5" w14:noSpellErr="1">
      <w:pPr>
        <w:rPr>
          <w:rFonts w:ascii="Trebuchet MS" w:hAnsi="Trebuchet MS"/>
          <w:sz w:val="22"/>
          <w:szCs w:val="22"/>
          <w:lang w:val="en-NZ"/>
        </w:rPr>
      </w:pPr>
      <w:r w:rsidRPr="2A4FAE2B" w:rsidR="00DA78EE">
        <w:rPr>
          <w:rFonts w:ascii="Trebuchet MS" w:hAnsi="Trebuchet MS"/>
          <w:sz w:val="22"/>
          <w:szCs w:val="22"/>
          <w:lang w:val="en-NZ"/>
        </w:rPr>
        <w:t xml:space="preserve">“It is pleasing to see the Minister stand up for education for our youngest </w:t>
      </w:r>
      <w:r w:rsidRPr="2A4FAE2B" w:rsidR="00536E02">
        <w:rPr>
          <w:rFonts w:ascii="Trebuchet MS" w:hAnsi="Trebuchet MS"/>
          <w:sz w:val="22"/>
          <w:szCs w:val="22"/>
          <w:lang w:val="en-NZ"/>
        </w:rPr>
        <w:t>citizens and</w:t>
      </w:r>
      <w:r w:rsidRPr="2A4FAE2B" w:rsidR="006F1355">
        <w:rPr>
          <w:rFonts w:ascii="Trebuchet MS" w:hAnsi="Trebuchet MS"/>
          <w:sz w:val="22"/>
          <w:szCs w:val="22"/>
          <w:lang w:val="en-NZ"/>
        </w:rPr>
        <w:t xml:space="preserve"> recognise that </w:t>
      </w:r>
      <w:r w:rsidRPr="2A4FAE2B" w:rsidR="00EC5667">
        <w:rPr>
          <w:rFonts w:ascii="Trebuchet MS" w:hAnsi="Trebuchet MS"/>
          <w:sz w:val="22"/>
          <w:szCs w:val="22"/>
          <w:lang w:val="en-NZ"/>
        </w:rPr>
        <w:t xml:space="preserve">high quality early childhood </w:t>
      </w:r>
      <w:r w:rsidRPr="2A4FAE2B" w:rsidR="006F1355">
        <w:rPr>
          <w:rFonts w:ascii="Trebuchet MS" w:hAnsi="Trebuchet MS"/>
          <w:sz w:val="22"/>
          <w:szCs w:val="22"/>
          <w:lang w:val="en-NZ"/>
        </w:rPr>
        <w:t xml:space="preserve">education </w:t>
      </w:r>
      <w:r w:rsidRPr="2A4FAE2B" w:rsidR="00EC5667">
        <w:rPr>
          <w:rFonts w:ascii="Trebuchet MS" w:hAnsi="Trebuchet MS"/>
          <w:sz w:val="22"/>
          <w:szCs w:val="22"/>
          <w:lang w:val="en-NZ"/>
        </w:rPr>
        <w:t>imperative. “</w:t>
      </w:r>
      <w:r w:rsidRPr="2A4FAE2B" w:rsidR="00536E02">
        <w:rPr>
          <w:rFonts w:ascii="Trebuchet MS" w:hAnsi="Trebuchet MS"/>
          <w:sz w:val="22"/>
          <w:szCs w:val="22"/>
          <w:lang w:val="en-NZ"/>
        </w:rPr>
        <w:t>There is</w:t>
      </w:r>
      <w:r w:rsidRPr="2A4FAE2B" w:rsidR="00EC5667">
        <w:rPr>
          <w:rFonts w:ascii="Trebuchet MS" w:hAnsi="Trebuchet MS"/>
          <w:sz w:val="22"/>
          <w:szCs w:val="22"/>
          <w:lang w:val="en-NZ"/>
        </w:rPr>
        <w:t xml:space="preserve"> still this misinformed view among some that all that is needed in the early years are good babysitters, and sadly Minister Seymour </w:t>
      </w:r>
      <w:r w:rsidRPr="2A4FAE2B" w:rsidR="00EC5667">
        <w:rPr>
          <w:rFonts w:ascii="Trebuchet MS" w:hAnsi="Trebuchet MS"/>
          <w:sz w:val="22"/>
          <w:szCs w:val="22"/>
          <w:lang w:val="en-NZ"/>
        </w:rPr>
        <w:t>seems to hold</w:t>
      </w:r>
      <w:r w:rsidRPr="2A4FAE2B" w:rsidR="00EC5667">
        <w:rPr>
          <w:rFonts w:ascii="Trebuchet MS" w:hAnsi="Trebuchet MS"/>
          <w:sz w:val="22"/>
          <w:szCs w:val="22"/>
          <w:lang w:val="en-NZ"/>
        </w:rPr>
        <w:t xml:space="preserve"> this view. It is reassuring </w:t>
      </w:r>
      <w:r w:rsidRPr="2A4FAE2B" w:rsidR="00EC5667">
        <w:rPr>
          <w:rFonts w:ascii="Trebuchet MS" w:hAnsi="Trebuchet MS"/>
          <w:sz w:val="22"/>
          <w:szCs w:val="22"/>
          <w:lang w:val="en-NZ"/>
        </w:rPr>
        <w:t>it’s</w:t>
      </w:r>
      <w:r w:rsidRPr="2A4FAE2B" w:rsidR="00EC5667">
        <w:rPr>
          <w:rFonts w:ascii="Trebuchet MS" w:hAnsi="Trebuchet MS"/>
          <w:sz w:val="22"/>
          <w:szCs w:val="22"/>
          <w:lang w:val="en-NZ"/>
        </w:rPr>
        <w:t xml:space="preserve"> not a view held by Minister Standford</w:t>
      </w:r>
      <w:r w:rsidRPr="2A4FAE2B" w:rsidR="00EC5667">
        <w:rPr>
          <w:rFonts w:ascii="Trebuchet MS" w:hAnsi="Trebuchet MS"/>
          <w:sz w:val="22"/>
          <w:szCs w:val="22"/>
          <w:lang w:val="en-NZ"/>
        </w:rPr>
        <w:t>”</w:t>
      </w:r>
      <w:r w:rsidRPr="2A4FAE2B" w:rsidR="006F1355">
        <w:rPr>
          <w:rFonts w:ascii="Trebuchet MS" w:hAnsi="Trebuchet MS"/>
          <w:sz w:val="22"/>
          <w:szCs w:val="22"/>
          <w:lang w:val="en-NZ"/>
        </w:rPr>
        <w:t>.</w:t>
      </w:r>
      <w:r w:rsidRPr="2A4FAE2B" w:rsidR="006F1355">
        <w:rPr>
          <w:rFonts w:ascii="Trebuchet MS" w:hAnsi="Trebuchet MS"/>
          <w:sz w:val="22"/>
          <w:szCs w:val="22"/>
          <w:lang w:val="en-NZ"/>
        </w:rPr>
        <w:t xml:space="preserve"> </w:t>
      </w:r>
    </w:p>
    <w:p w:rsidRPr="00FD7552" w:rsidR="004A03B6" w:rsidP="00FD7552" w:rsidRDefault="004A03B6" w14:paraId="4B9FBE18" w14:textId="77777777">
      <w:pPr>
        <w:rPr>
          <w:rFonts w:ascii="Trebuchet MS" w:hAnsi="Trebuchet MS"/>
          <w:sz w:val="22"/>
          <w:szCs w:val="22"/>
        </w:rPr>
      </w:pPr>
    </w:p>
    <w:p w:rsidRPr="00FD7552" w:rsidR="00FD7552" w:rsidP="2A4FAE2B" w:rsidRDefault="00FD7552" w14:paraId="3BDE6424" w14:textId="3AEFB8F9" w14:noSpellErr="1">
      <w:pPr>
        <w:spacing w:line="259" w:lineRule="auto"/>
        <w:rPr>
          <w:rFonts w:ascii="Trebuchet MS" w:hAnsi="Trebuchet MS"/>
          <w:sz w:val="22"/>
          <w:szCs w:val="22"/>
          <w:lang w:val="en-NZ"/>
        </w:rPr>
      </w:pPr>
      <w:r w:rsidRPr="2A4FAE2B" w:rsidR="00FD7552">
        <w:rPr>
          <w:rFonts w:ascii="Trebuchet MS" w:hAnsi="Trebuchet MS"/>
          <w:sz w:val="22"/>
          <w:szCs w:val="22"/>
          <w:lang w:val="en-NZ"/>
        </w:rPr>
        <w:t xml:space="preserve">Kindergartens Aotearoa </w:t>
      </w:r>
      <w:r w:rsidRPr="2A4FAE2B" w:rsidR="00FD7552">
        <w:rPr>
          <w:rFonts w:ascii="Trebuchet MS" w:hAnsi="Trebuchet MS"/>
          <w:sz w:val="22"/>
          <w:szCs w:val="22"/>
          <w:lang w:val="en-NZ"/>
        </w:rPr>
        <w:t>represents</w:t>
      </w:r>
      <w:r w:rsidRPr="2A4FAE2B" w:rsidR="00FD7552">
        <w:rPr>
          <w:rFonts w:ascii="Trebuchet MS" w:hAnsi="Trebuchet MS"/>
          <w:sz w:val="22"/>
          <w:szCs w:val="22"/>
          <w:lang w:val="en-NZ"/>
        </w:rPr>
        <w:t xml:space="preserve"> six regional kindergarten associations around the country that </w:t>
      </w:r>
      <w:r w:rsidRPr="2A4FAE2B" w:rsidR="00FD7552">
        <w:rPr>
          <w:rFonts w:ascii="Trebuchet MS" w:hAnsi="Trebuchet MS"/>
          <w:sz w:val="22"/>
          <w:szCs w:val="22"/>
          <w:lang w:val="en-NZ"/>
        </w:rPr>
        <w:t>operate</w:t>
      </w:r>
      <w:r w:rsidRPr="2A4FAE2B" w:rsidR="00FD7552">
        <w:rPr>
          <w:rFonts w:ascii="Trebuchet MS" w:hAnsi="Trebuchet MS"/>
          <w:sz w:val="22"/>
          <w:szCs w:val="22"/>
          <w:lang w:val="en-NZ"/>
        </w:rPr>
        <w:t xml:space="preserve"> more than </w:t>
      </w:r>
      <w:r w:rsidRPr="2A4FAE2B" w:rsidR="00EC5667">
        <w:rPr>
          <w:rFonts w:ascii="Trebuchet MS" w:hAnsi="Trebuchet MS"/>
          <w:sz w:val="22"/>
          <w:szCs w:val="22"/>
          <w:lang w:val="en-NZ"/>
        </w:rPr>
        <w:t>260</w:t>
      </w:r>
      <w:r w:rsidRPr="2A4FAE2B" w:rsidR="00FD7552">
        <w:rPr>
          <w:rFonts w:ascii="Trebuchet MS" w:hAnsi="Trebuchet MS"/>
          <w:sz w:val="22"/>
          <w:szCs w:val="22"/>
          <w:lang w:val="en-NZ"/>
        </w:rPr>
        <w:t xml:space="preserve"> of New Zealand’s kindergartens, catering for</w:t>
      </w:r>
      <w:r w:rsidRPr="2A4FAE2B" w:rsidR="00EC5667">
        <w:rPr>
          <w:rFonts w:ascii="Trebuchet MS" w:hAnsi="Trebuchet MS"/>
          <w:sz w:val="22"/>
          <w:szCs w:val="22"/>
          <w:lang w:val="en-NZ"/>
        </w:rPr>
        <w:t xml:space="preserve"> over</w:t>
      </w:r>
      <w:r w:rsidRPr="2A4FAE2B" w:rsidR="00FD7552">
        <w:rPr>
          <w:rFonts w:ascii="Trebuchet MS" w:hAnsi="Trebuchet MS"/>
          <w:sz w:val="22"/>
          <w:szCs w:val="22"/>
          <w:lang w:val="en-NZ"/>
        </w:rPr>
        <w:t xml:space="preserve"> </w:t>
      </w:r>
      <w:r w:rsidRPr="2A4FAE2B" w:rsidR="00EC5667">
        <w:rPr>
          <w:rFonts w:ascii="Trebuchet MS" w:hAnsi="Trebuchet MS"/>
          <w:sz w:val="22"/>
          <w:szCs w:val="22"/>
          <w:lang w:val="en-NZ"/>
        </w:rPr>
        <w:t>12</w:t>
      </w:r>
      <w:r w:rsidRPr="2A4FAE2B" w:rsidR="00FD7552">
        <w:rPr>
          <w:rFonts w:ascii="Trebuchet MS" w:hAnsi="Trebuchet MS"/>
          <w:sz w:val="22"/>
          <w:szCs w:val="22"/>
          <w:lang w:val="en-NZ"/>
        </w:rPr>
        <w:t xml:space="preserve">,000 children each day. </w:t>
      </w:r>
    </w:p>
    <w:p w:rsidRPr="00FD7552" w:rsidR="00FD7552" w:rsidP="00FD7552" w:rsidRDefault="00FD7552" w14:paraId="5F07B2B5" w14:textId="77777777">
      <w:pPr>
        <w:rPr>
          <w:rFonts w:ascii="Trebuchet MS" w:hAnsi="Trebuchet MS"/>
          <w:sz w:val="22"/>
          <w:szCs w:val="22"/>
        </w:rPr>
      </w:pPr>
    </w:p>
    <w:p w:rsidRPr="00FD7552" w:rsidR="00845D8F" w:rsidP="00AF5AD0" w:rsidRDefault="00AF5AD0" w14:paraId="6DDDCE92" w14:textId="00666FA3">
      <w:pPr>
        <w:spacing w:line="259" w:lineRule="auto"/>
        <w:rPr>
          <w:rFonts w:ascii="Trebuchet MS" w:hAnsi="Trebuchet MS"/>
          <w:sz w:val="22"/>
          <w:szCs w:val="22"/>
        </w:rPr>
      </w:pPr>
      <w:r w:rsidRPr="00FD7552">
        <w:rPr>
          <w:rFonts w:ascii="Trebuchet MS" w:hAnsi="Trebuchet MS"/>
          <w:sz w:val="22"/>
          <w:szCs w:val="22"/>
        </w:rPr>
        <w:t xml:space="preserve"> </w:t>
      </w:r>
    </w:p>
    <w:p w:rsidRPr="00FD7552" w:rsidR="00AF5AD0" w:rsidP="00AF5AD0" w:rsidRDefault="00AF5AD0" w14:paraId="5130D9E4" w14:textId="77777777">
      <w:pPr>
        <w:spacing w:line="259" w:lineRule="auto"/>
        <w:rPr>
          <w:rFonts w:ascii="Trebuchet MS" w:hAnsi="Trebuchet MS"/>
          <w:sz w:val="22"/>
          <w:szCs w:val="22"/>
        </w:rPr>
      </w:pPr>
      <w:r w:rsidRPr="00FD7552">
        <w:rPr>
          <w:rFonts w:ascii="Trebuchet MS" w:hAnsi="Trebuchet MS"/>
          <w:sz w:val="22"/>
          <w:szCs w:val="22"/>
        </w:rPr>
        <w:t xml:space="preserve">For more information: </w:t>
      </w:r>
    </w:p>
    <w:p w:rsidR="0096284F" w:rsidP="00AF5AD0" w:rsidRDefault="00AF5AD0" w14:paraId="60A1100C" w14:textId="77777777">
      <w:pPr>
        <w:spacing w:line="259" w:lineRule="auto"/>
        <w:rPr>
          <w:rFonts w:ascii="Trebuchet MS" w:hAnsi="Trebuchet MS"/>
          <w:sz w:val="22"/>
          <w:szCs w:val="22"/>
        </w:rPr>
      </w:pPr>
      <w:r w:rsidRPr="00FD7552">
        <w:rPr>
          <w:rFonts w:ascii="Trebuchet MS" w:hAnsi="Trebuchet MS"/>
          <w:sz w:val="22"/>
          <w:szCs w:val="22"/>
        </w:rPr>
        <w:t>Amanda Coulston</w:t>
      </w:r>
    </w:p>
    <w:p w:rsidR="00B055AA" w:rsidP="00AF5AD0" w:rsidRDefault="00C73B71" w14:paraId="422E89EB" w14:textId="1F1E1890">
      <w:pPr>
        <w:spacing w:line="259" w:lineRule="auto"/>
        <w:rPr>
          <w:rFonts w:ascii="Trebuchet MS" w:hAnsi="Trebuchet MS"/>
          <w:sz w:val="22"/>
          <w:szCs w:val="22"/>
        </w:rPr>
      </w:pPr>
      <w:r w:rsidRPr="00FD7552">
        <w:rPr>
          <w:rFonts w:ascii="Trebuchet MS" w:hAnsi="Trebuchet MS"/>
          <w:sz w:val="22"/>
          <w:szCs w:val="22"/>
        </w:rPr>
        <w:t>ph. 029 2626322</w:t>
      </w:r>
    </w:p>
    <w:p w:rsidRPr="00FD7552" w:rsidR="005C0346" w:rsidP="00AF5AD0" w:rsidRDefault="005C0346" w14:paraId="0E48F2FC" w14:textId="77777777">
      <w:pPr>
        <w:spacing w:line="259" w:lineRule="auto"/>
        <w:rPr>
          <w:rFonts w:ascii="Trebuchet MS" w:hAnsi="Trebuchet MS"/>
          <w:sz w:val="22"/>
          <w:szCs w:val="22"/>
        </w:rPr>
      </w:pPr>
    </w:p>
    <w:sectPr w:rsidRPr="00FD7552" w:rsidR="005C0346" w:rsidSect="00CA01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7188" w:rsidP="00B95B42" w:rsidRDefault="00B47188" w14:paraId="339B60B5" w14:textId="77777777">
      <w:r>
        <w:separator/>
      </w:r>
    </w:p>
  </w:endnote>
  <w:endnote w:type="continuationSeparator" w:id="0">
    <w:p w:rsidR="00B47188" w:rsidP="00B95B42" w:rsidRDefault="00B47188" w14:paraId="4035E8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5944" w:rsidRDefault="00985944" w14:paraId="7E160E8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5944" w:rsidRDefault="00985944" w14:paraId="27AFC69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5944" w:rsidRDefault="00985944" w14:paraId="1101D85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7188" w:rsidP="00B95B42" w:rsidRDefault="00B47188" w14:paraId="465BD5A5" w14:textId="77777777">
      <w:r>
        <w:separator/>
      </w:r>
    </w:p>
  </w:footnote>
  <w:footnote w:type="continuationSeparator" w:id="0">
    <w:p w:rsidR="00B47188" w:rsidP="00B95B42" w:rsidRDefault="00B47188" w14:paraId="7F1004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6234" w:rsidRDefault="00016234" w14:paraId="3D650F7D" w14:textId="7FD5F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6234" w:rsidRDefault="00016234" w14:paraId="26FC9238" w14:textId="4E3D5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6234" w:rsidRDefault="00016234" w14:paraId="6EC3FB30" w14:textId="495C95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C2312"/>
    <w:multiLevelType w:val="hybridMultilevel"/>
    <w:tmpl w:val="6C321214"/>
    <w:lvl w:ilvl="0" w:tplc="856C250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sz w:val="1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98E2AAC"/>
    <w:multiLevelType w:val="multilevel"/>
    <w:tmpl w:val="2A4619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A803FB"/>
    <w:multiLevelType w:val="hybridMultilevel"/>
    <w:tmpl w:val="E7D688FE"/>
    <w:lvl w:ilvl="0" w:tplc="856C250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sz w:val="1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5B7F6DC5"/>
    <w:multiLevelType w:val="multilevel"/>
    <w:tmpl w:val="E072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13205F6"/>
    <w:multiLevelType w:val="hybridMultilevel"/>
    <w:tmpl w:val="D33EB37C"/>
    <w:lvl w:ilvl="0" w:tplc="C54C9462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2872D0E"/>
    <w:multiLevelType w:val="multilevel"/>
    <w:tmpl w:val="629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B5F4643"/>
    <w:multiLevelType w:val="hybridMultilevel"/>
    <w:tmpl w:val="5AA0136C"/>
    <w:lvl w:ilvl="0" w:tplc="856C250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1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1572498948">
    <w:abstractNumId w:val="5"/>
  </w:num>
  <w:num w:numId="2" w16cid:durableId="452485573">
    <w:abstractNumId w:val="0"/>
  </w:num>
  <w:num w:numId="3" w16cid:durableId="878128326">
    <w:abstractNumId w:val="3"/>
  </w:num>
  <w:num w:numId="4" w16cid:durableId="1697537010">
    <w:abstractNumId w:val="4"/>
  </w:num>
  <w:num w:numId="5" w16cid:durableId="1119837726">
    <w:abstractNumId w:val="2"/>
  </w:num>
  <w:num w:numId="6" w16cid:durableId="1228613710">
    <w:abstractNumId w:val="6"/>
  </w:num>
  <w:num w:numId="7" w16cid:durableId="1008019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A1"/>
    <w:rsid w:val="000027C9"/>
    <w:rsid w:val="00016234"/>
    <w:rsid w:val="00017ACD"/>
    <w:rsid w:val="00073D86"/>
    <w:rsid w:val="0008337E"/>
    <w:rsid w:val="00096C37"/>
    <w:rsid w:val="000A5600"/>
    <w:rsid w:val="000A5C6B"/>
    <w:rsid w:val="000B0AB5"/>
    <w:rsid w:val="000D0379"/>
    <w:rsid w:val="000F1154"/>
    <w:rsid w:val="000F59F9"/>
    <w:rsid w:val="0010319B"/>
    <w:rsid w:val="0011282D"/>
    <w:rsid w:val="00124702"/>
    <w:rsid w:val="00126B0E"/>
    <w:rsid w:val="00140E98"/>
    <w:rsid w:val="00142A7C"/>
    <w:rsid w:val="001466E8"/>
    <w:rsid w:val="001562AF"/>
    <w:rsid w:val="00197D0A"/>
    <w:rsid w:val="001C51BA"/>
    <w:rsid w:val="001D0095"/>
    <w:rsid w:val="001D757A"/>
    <w:rsid w:val="001F0878"/>
    <w:rsid w:val="00221274"/>
    <w:rsid w:val="0023058D"/>
    <w:rsid w:val="0023361D"/>
    <w:rsid w:val="0025216A"/>
    <w:rsid w:val="0025566B"/>
    <w:rsid w:val="002631EF"/>
    <w:rsid w:val="002643E8"/>
    <w:rsid w:val="0026792F"/>
    <w:rsid w:val="002803D3"/>
    <w:rsid w:val="002850A4"/>
    <w:rsid w:val="002A39E6"/>
    <w:rsid w:val="002D1A72"/>
    <w:rsid w:val="002D6109"/>
    <w:rsid w:val="002E316D"/>
    <w:rsid w:val="003016B0"/>
    <w:rsid w:val="003070F5"/>
    <w:rsid w:val="00320047"/>
    <w:rsid w:val="00322FFB"/>
    <w:rsid w:val="0032573A"/>
    <w:rsid w:val="0033795F"/>
    <w:rsid w:val="00347F08"/>
    <w:rsid w:val="00351264"/>
    <w:rsid w:val="003777E8"/>
    <w:rsid w:val="003874BE"/>
    <w:rsid w:val="003959EA"/>
    <w:rsid w:val="003A6618"/>
    <w:rsid w:val="003B3D3D"/>
    <w:rsid w:val="003B7D37"/>
    <w:rsid w:val="003C00CB"/>
    <w:rsid w:val="003D69A1"/>
    <w:rsid w:val="003F1E78"/>
    <w:rsid w:val="003F54D5"/>
    <w:rsid w:val="00410056"/>
    <w:rsid w:val="004157AE"/>
    <w:rsid w:val="004376BC"/>
    <w:rsid w:val="004444A4"/>
    <w:rsid w:val="00457978"/>
    <w:rsid w:val="00465C73"/>
    <w:rsid w:val="004759BF"/>
    <w:rsid w:val="00475F8D"/>
    <w:rsid w:val="00482C12"/>
    <w:rsid w:val="004935A3"/>
    <w:rsid w:val="00496D9D"/>
    <w:rsid w:val="004A03B6"/>
    <w:rsid w:val="004A1AF8"/>
    <w:rsid w:val="004A5DF3"/>
    <w:rsid w:val="004C7C7A"/>
    <w:rsid w:val="004D09A7"/>
    <w:rsid w:val="004D5EEB"/>
    <w:rsid w:val="004E2104"/>
    <w:rsid w:val="004F195C"/>
    <w:rsid w:val="004F3F6B"/>
    <w:rsid w:val="004F5508"/>
    <w:rsid w:val="005247C8"/>
    <w:rsid w:val="0053661B"/>
    <w:rsid w:val="00536E02"/>
    <w:rsid w:val="00547E0F"/>
    <w:rsid w:val="00556079"/>
    <w:rsid w:val="00560FC2"/>
    <w:rsid w:val="00574D64"/>
    <w:rsid w:val="005872D4"/>
    <w:rsid w:val="005928D7"/>
    <w:rsid w:val="005B164C"/>
    <w:rsid w:val="005B45F1"/>
    <w:rsid w:val="005C0346"/>
    <w:rsid w:val="005C2EEF"/>
    <w:rsid w:val="005C3AE1"/>
    <w:rsid w:val="005E25DC"/>
    <w:rsid w:val="005E2C9A"/>
    <w:rsid w:val="005E5C6C"/>
    <w:rsid w:val="005F152B"/>
    <w:rsid w:val="005F7956"/>
    <w:rsid w:val="00605F80"/>
    <w:rsid w:val="0061429E"/>
    <w:rsid w:val="006268FD"/>
    <w:rsid w:val="00636433"/>
    <w:rsid w:val="006406CF"/>
    <w:rsid w:val="00647E3E"/>
    <w:rsid w:val="00654728"/>
    <w:rsid w:val="006560AF"/>
    <w:rsid w:val="0067719B"/>
    <w:rsid w:val="006A70AD"/>
    <w:rsid w:val="006B0457"/>
    <w:rsid w:val="006C534B"/>
    <w:rsid w:val="006D3C69"/>
    <w:rsid w:val="006F0874"/>
    <w:rsid w:val="006F1355"/>
    <w:rsid w:val="006F2552"/>
    <w:rsid w:val="006F7A49"/>
    <w:rsid w:val="007061D7"/>
    <w:rsid w:val="00724D20"/>
    <w:rsid w:val="007449C2"/>
    <w:rsid w:val="00751D8D"/>
    <w:rsid w:val="00785815"/>
    <w:rsid w:val="00794DAA"/>
    <w:rsid w:val="007A31E3"/>
    <w:rsid w:val="007B79B8"/>
    <w:rsid w:val="007C1D49"/>
    <w:rsid w:val="007C5F92"/>
    <w:rsid w:val="007C6D87"/>
    <w:rsid w:val="007D4C86"/>
    <w:rsid w:val="007D4F04"/>
    <w:rsid w:val="007D7404"/>
    <w:rsid w:val="007E6C39"/>
    <w:rsid w:val="007E76C4"/>
    <w:rsid w:val="007F7A44"/>
    <w:rsid w:val="008303FC"/>
    <w:rsid w:val="008451B8"/>
    <w:rsid w:val="00845D8F"/>
    <w:rsid w:val="00846DEC"/>
    <w:rsid w:val="00862011"/>
    <w:rsid w:val="0086605E"/>
    <w:rsid w:val="00870AA9"/>
    <w:rsid w:val="008760B7"/>
    <w:rsid w:val="008A132E"/>
    <w:rsid w:val="008C1AF5"/>
    <w:rsid w:val="008C50C9"/>
    <w:rsid w:val="008E59BF"/>
    <w:rsid w:val="008E6E6A"/>
    <w:rsid w:val="008F0983"/>
    <w:rsid w:val="00925337"/>
    <w:rsid w:val="00947915"/>
    <w:rsid w:val="00952BDD"/>
    <w:rsid w:val="0095490B"/>
    <w:rsid w:val="0096284F"/>
    <w:rsid w:val="0096730F"/>
    <w:rsid w:val="00981C6F"/>
    <w:rsid w:val="00985944"/>
    <w:rsid w:val="00992818"/>
    <w:rsid w:val="009A3417"/>
    <w:rsid w:val="009B5DD5"/>
    <w:rsid w:val="009D34EA"/>
    <w:rsid w:val="009E1F6F"/>
    <w:rsid w:val="009E52B6"/>
    <w:rsid w:val="009E6328"/>
    <w:rsid w:val="00A2372A"/>
    <w:rsid w:val="00A53374"/>
    <w:rsid w:val="00A7365A"/>
    <w:rsid w:val="00A7595E"/>
    <w:rsid w:val="00AB5DF4"/>
    <w:rsid w:val="00AC4D96"/>
    <w:rsid w:val="00AD6FAC"/>
    <w:rsid w:val="00AE5A52"/>
    <w:rsid w:val="00AF4D5C"/>
    <w:rsid w:val="00AF5AD0"/>
    <w:rsid w:val="00B055AA"/>
    <w:rsid w:val="00B363A2"/>
    <w:rsid w:val="00B47188"/>
    <w:rsid w:val="00B5311D"/>
    <w:rsid w:val="00B64129"/>
    <w:rsid w:val="00B8537D"/>
    <w:rsid w:val="00B8586B"/>
    <w:rsid w:val="00B87AC2"/>
    <w:rsid w:val="00B95B42"/>
    <w:rsid w:val="00BA0589"/>
    <w:rsid w:val="00BA2162"/>
    <w:rsid w:val="00BA3533"/>
    <w:rsid w:val="00BB1429"/>
    <w:rsid w:val="00BB51FF"/>
    <w:rsid w:val="00BB64CE"/>
    <w:rsid w:val="00BC53A1"/>
    <w:rsid w:val="00BF5E26"/>
    <w:rsid w:val="00C01392"/>
    <w:rsid w:val="00C028B1"/>
    <w:rsid w:val="00C219D5"/>
    <w:rsid w:val="00C262AF"/>
    <w:rsid w:val="00C354E5"/>
    <w:rsid w:val="00C35F4D"/>
    <w:rsid w:val="00C40892"/>
    <w:rsid w:val="00C73B71"/>
    <w:rsid w:val="00C81CD8"/>
    <w:rsid w:val="00C82EE0"/>
    <w:rsid w:val="00C8784F"/>
    <w:rsid w:val="00C915C4"/>
    <w:rsid w:val="00C92E48"/>
    <w:rsid w:val="00CA01CB"/>
    <w:rsid w:val="00CA2304"/>
    <w:rsid w:val="00CA76F6"/>
    <w:rsid w:val="00CB3057"/>
    <w:rsid w:val="00CE1B64"/>
    <w:rsid w:val="00CF5622"/>
    <w:rsid w:val="00D04960"/>
    <w:rsid w:val="00D203A6"/>
    <w:rsid w:val="00D218BA"/>
    <w:rsid w:val="00D242E7"/>
    <w:rsid w:val="00D262CD"/>
    <w:rsid w:val="00D31393"/>
    <w:rsid w:val="00D3670E"/>
    <w:rsid w:val="00D66EDD"/>
    <w:rsid w:val="00D72DA7"/>
    <w:rsid w:val="00D81D25"/>
    <w:rsid w:val="00D8343A"/>
    <w:rsid w:val="00D84479"/>
    <w:rsid w:val="00DA2A6B"/>
    <w:rsid w:val="00DA5340"/>
    <w:rsid w:val="00DA78EE"/>
    <w:rsid w:val="00DB449A"/>
    <w:rsid w:val="00DC43FC"/>
    <w:rsid w:val="00DD4235"/>
    <w:rsid w:val="00DE653D"/>
    <w:rsid w:val="00E15663"/>
    <w:rsid w:val="00E252B9"/>
    <w:rsid w:val="00E34388"/>
    <w:rsid w:val="00E35A5F"/>
    <w:rsid w:val="00E4280F"/>
    <w:rsid w:val="00E45E68"/>
    <w:rsid w:val="00E61F54"/>
    <w:rsid w:val="00E65280"/>
    <w:rsid w:val="00E6644C"/>
    <w:rsid w:val="00EA6EA4"/>
    <w:rsid w:val="00EC5667"/>
    <w:rsid w:val="00EC7D39"/>
    <w:rsid w:val="00ED460D"/>
    <w:rsid w:val="00F15957"/>
    <w:rsid w:val="00F2405A"/>
    <w:rsid w:val="00F24E42"/>
    <w:rsid w:val="00F523B2"/>
    <w:rsid w:val="00F5625B"/>
    <w:rsid w:val="00F76EAE"/>
    <w:rsid w:val="00FB1289"/>
    <w:rsid w:val="00FB48C9"/>
    <w:rsid w:val="00FC2FA1"/>
    <w:rsid w:val="00FD1E09"/>
    <w:rsid w:val="00FD7552"/>
    <w:rsid w:val="00FE15E1"/>
    <w:rsid w:val="00FE52DE"/>
    <w:rsid w:val="00FE560B"/>
    <w:rsid w:val="00FF7BBE"/>
    <w:rsid w:val="2A4FA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7EF78"/>
  <w15:chartTrackingRefBased/>
  <w15:docId w15:val="{00145B98-31A0-5F43-B024-CD2DCA95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rsid w:val="00FC2FA1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Trebuchet MS" w:hAnsi="Trebuchet MS" w:eastAsia="Arial Unicode MS" w:cs="Arial Unicode MS"/>
      <w:color w:val="000000"/>
      <w:sz w:val="21"/>
      <w:szCs w:val="21"/>
      <w:u w:color="000000"/>
      <w:bdr w:val="nil"/>
      <w:shd w:val="clear" w:color="auto" w:fill="FFFFFF"/>
      <w:lang w:val="en-US"/>
    </w:rPr>
  </w:style>
  <w:style w:type="character" w:styleId="Hyperlink">
    <w:name w:val="Hyperlink"/>
    <w:basedOn w:val="DefaultParagraphFont"/>
    <w:uiPriority w:val="99"/>
    <w:unhideWhenUsed/>
    <w:rsid w:val="00FC2F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FA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5B42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95B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B4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42A7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5EE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D5EEB"/>
  </w:style>
  <w:style w:type="paragraph" w:styleId="Footer">
    <w:name w:val="footer"/>
    <w:basedOn w:val="Normal"/>
    <w:link w:val="FooterChar"/>
    <w:uiPriority w:val="99"/>
    <w:unhideWhenUsed/>
    <w:rsid w:val="004D5EE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D5EEB"/>
  </w:style>
  <w:style w:type="paragraph" w:styleId="ListParagraph">
    <w:name w:val="List Paragraph"/>
    <w:basedOn w:val="Normal"/>
    <w:uiPriority w:val="34"/>
    <w:qFormat/>
    <w:rsid w:val="00636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3FC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03F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d60aca-668c-46e8-9d09-598c88a9560f">
      <Terms xmlns="http://schemas.microsoft.com/office/infopath/2007/PartnerControls"/>
    </lcf76f155ced4ddcb4097134ff3c332f>
    <TaxCatchAll xmlns="8efac2e4-5e00-41a0-88fd-b4891d89122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7A05C4E89EB4B9C1707F87E3A284C" ma:contentTypeVersion="16" ma:contentTypeDescription="Create a new document." ma:contentTypeScope="" ma:versionID="546ddf269280a69d8813fb2caf406ca8">
  <xsd:schema xmlns:xsd="http://www.w3.org/2001/XMLSchema" xmlns:xs="http://www.w3.org/2001/XMLSchema" xmlns:p="http://schemas.microsoft.com/office/2006/metadata/properties" xmlns:ns2="b4d60aca-668c-46e8-9d09-598c88a9560f" xmlns:ns3="8efac2e4-5e00-41a0-88fd-b4891d891221" targetNamespace="http://schemas.microsoft.com/office/2006/metadata/properties" ma:root="true" ma:fieldsID="1dfd0f4ee3f93cc4556cf3fc1032698d" ns2:_="" ns3:_="">
    <xsd:import namespace="b4d60aca-668c-46e8-9d09-598c88a9560f"/>
    <xsd:import namespace="8efac2e4-5e00-41a0-88fd-b4891d891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0aca-668c-46e8-9d09-598c88a95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2a4ce68-29ae-4651-b2c9-bd90a349e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ac2e4-5e00-41a0-88fd-b4891d891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008e154-d4f0-4c8e-8b38-c4c339a85f38}" ma:internalName="TaxCatchAll" ma:showField="CatchAllData" ma:web="8efac2e4-5e00-41a0-88fd-b4891d891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C9B87-27B5-4849-93D3-019DD7A9D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24998-ED8D-47E3-AF97-A26E024F3DEE}">
  <ds:schemaRefs>
    <ds:schemaRef ds:uri="http://schemas.microsoft.com/office/2006/metadata/properties"/>
    <ds:schemaRef ds:uri="http://schemas.microsoft.com/office/infopath/2007/PartnerControls"/>
    <ds:schemaRef ds:uri="9049e15a-ef76-4974-a9a1-30180c70cb8e"/>
    <ds:schemaRef ds:uri="da1df765-a34d-4bbb-a5e4-326c61146b32"/>
  </ds:schemaRefs>
</ds:datastoreItem>
</file>

<file path=customXml/itemProps3.xml><?xml version="1.0" encoding="utf-8"?>
<ds:datastoreItem xmlns:ds="http://schemas.openxmlformats.org/officeDocument/2006/customXml" ds:itemID="{AC0DFCB1-ABC6-0F4E-A557-E06DA531C4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DBC164-71A6-4529-BE52-7F12C30A3B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Wells</dc:creator>
  <keywords/>
  <dc:description/>
  <lastModifiedBy>Jan Hannon</lastModifiedBy>
  <revision>3</revision>
  <dcterms:created xsi:type="dcterms:W3CDTF">2025-02-16T01:53:00.0000000Z</dcterms:created>
  <dcterms:modified xsi:type="dcterms:W3CDTF">2025-02-20T19:20:24.6749610Z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0x010100C7A7A05C4E89EB4B9C1707F87E3A284C</vt:lpwstr>
  </property>
  <property fmtid="{D5CDD505-2E9C-101B-9397-08002B2CF9AE}" pid="3" name="MediaServiceImageTags">
    <vt:lpwstr/>
  </property>
</Properties>
</file>